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C22D0" w14:textId="127B267A" w:rsidR="008F4162" w:rsidRDefault="00B56B8A" w:rsidP="000D65F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鶴</w:t>
      </w:r>
      <w:r w:rsidR="004D2267">
        <w:rPr>
          <w:rFonts w:ascii="HG丸ｺﾞｼｯｸM-PRO" w:eastAsia="HG丸ｺﾞｼｯｸM-PRO" w:hAnsi="HG丸ｺﾞｼｯｸM-PRO" w:hint="eastAsia"/>
          <w:sz w:val="22"/>
          <w:szCs w:val="24"/>
        </w:rPr>
        <w:t>岡市立湯田川温泉リハビリテーション病院</w:t>
      </w:r>
      <w:r w:rsidR="00641262" w:rsidRPr="008F416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地域医療連携室行き</w:t>
      </w:r>
      <w:r w:rsidR="00641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F4162">
        <w:rPr>
          <w:rFonts w:ascii="HG丸ｺﾞｼｯｸM-PRO" w:eastAsia="HG丸ｺﾞｼｯｸM-PRO" w:hAnsi="HG丸ｺﾞｼｯｸM-PRO" w:hint="eastAsia"/>
          <w:sz w:val="24"/>
          <w:szCs w:val="24"/>
        </w:rPr>
        <w:t>ＦＡＸ：</w:t>
      </w:r>
      <w:r w:rsidR="004D2267">
        <w:rPr>
          <w:rFonts w:ascii="HG丸ｺﾞｼｯｸM-PRO" w:eastAsia="HG丸ｺﾞｼｯｸM-PRO" w:hAnsi="HG丸ｺﾞｼｯｸM-PRO" w:hint="eastAsia"/>
          <w:sz w:val="24"/>
          <w:szCs w:val="24"/>
        </w:rPr>
        <w:t>0235-38-5282</w:t>
      </w:r>
    </w:p>
    <w:p w14:paraId="20106420" w14:textId="1B40DC63" w:rsidR="00641262" w:rsidRPr="008F4162" w:rsidRDefault="00641262" w:rsidP="00641262">
      <w:pPr>
        <w:jc w:val="center"/>
        <w:rPr>
          <w:rFonts w:ascii="HG丸ｺﾞｼｯｸM-PRO" w:eastAsia="HG丸ｺﾞｼｯｸM-PRO" w:hAnsi="HG丸ｺﾞｼｯｸM-PRO"/>
          <w:sz w:val="40"/>
          <w:szCs w:val="24"/>
        </w:rPr>
      </w:pPr>
      <w:r w:rsidRPr="008F4162">
        <w:rPr>
          <w:rFonts w:ascii="HG丸ｺﾞｼｯｸM-PRO" w:eastAsia="HG丸ｺﾞｼｯｸM-PRO" w:hAnsi="HG丸ｺﾞｼｯｸM-PRO" w:hint="eastAsia"/>
          <w:sz w:val="40"/>
          <w:szCs w:val="24"/>
        </w:rPr>
        <w:t>地域包括ケア病</w:t>
      </w:r>
      <w:r w:rsidR="004D2267">
        <w:rPr>
          <w:rFonts w:ascii="HG丸ｺﾞｼｯｸM-PRO" w:eastAsia="HG丸ｺﾞｼｯｸM-PRO" w:hAnsi="HG丸ｺﾞｼｯｸM-PRO" w:hint="eastAsia"/>
          <w:sz w:val="40"/>
          <w:szCs w:val="24"/>
        </w:rPr>
        <w:t>床</w:t>
      </w:r>
      <w:r w:rsidRPr="008F4162">
        <w:rPr>
          <w:rFonts w:ascii="HG丸ｺﾞｼｯｸM-PRO" w:eastAsia="HG丸ｺﾞｼｯｸM-PRO" w:hAnsi="HG丸ｺﾞｼｯｸM-PRO" w:hint="eastAsia"/>
          <w:sz w:val="40"/>
          <w:szCs w:val="24"/>
        </w:rPr>
        <w:t>入院申込書</w:t>
      </w:r>
    </w:p>
    <w:tbl>
      <w:tblPr>
        <w:tblStyle w:val="a7"/>
        <w:tblW w:w="10011" w:type="dxa"/>
        <w:tblInd w:w="-147" w:type="dxa"/>
        <w:tblLook w:val="04A0" w:firstRow="1" w:lastRow="0" w:firstColumn="1" w:lastColumn="0" w:noHBand="0" w:noVBand="1"/>
      </w:tblPr>
      <w:tblGrid>
        <w:gridCol w:w="1702"/>
        <w:gridCol w:w="3827"/>
        <w:gridCol w:w="1134"/>
        <w:gridCol w:w="3348"/>
      </w:tblGrid>
      <w:tr w:rsidR="00D05D85" w:rsidRPr="00730FEA" w14:paraId="122210D6" w14:textId="77777777" w:rsidTr="008F4162">
        <w:tc>
          <w:tcPr>
            <w:tcW w:w="1702" w:type="dxa"/>
          </w:tcPr>
          <w:p w14:paraId="2FDDDBF2" w14:textId="77777777" w:rsidR="00D05D85" w:rsidRPr="00730FEA" w:rsidRDefault="00D05D85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  <w:p w14:paraId="6D4B8EDB" w14:textId="77777777" w:rsidR="00D05D85" w:rsidRPr="00730FEA" w:rsidRDefault="00D05D85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患者氏名</w:t>
            </w:r>
          </w:p>
        </w:tc>
        <w:tc>
          <w:tcPr>
            <w:tcW w:w="3827" w:type="dxa"/>
          </w:tcPr>
          <w:p w14:paraId="06B44D64" w14:textId="77777777" w:rsidR="00D05D85" w:rsidRPr="00730FEA" w:rsidRDefault="00D05D85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E09A31C" w14:textId="5667FF48" w:rsidR="00D05D85" w:rsidRPr="00730FEA" w:rsidRDefault="00141AD9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男・女</w:t>
            </w:r>
          </w:p>
        </w:tc>
        <w:tc>
          <w:tcPr>
            <w:tcW w:w="1134" w:type="dxa"/>
          </w:tcPr>
          <w:p w14:paraId="62C34256" w14:textId="77777777" w:rsidR="00D05D85" w:rsidRPr="00730FEA" w:rsidRDefault="00D05D85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348" w:type="dxa"/>
          </w:tcPr>
          <w:p w14:paraId="77D4BCEC" w14:textId="3D51CE31" w:rsidR="00D05D85" w:rsidRPr="00730FEA" w:rsidRDefault="00D05D85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大・昭・平成</w:t>
            </w:r>
          </w:p>
          <w:p w14:paraId="3760A837" w14:textId="77777777" w:rsidR="00D05D85" w:rsidRPr="00730FEA" w:rsidRDefault="00D05D85" w:rsidP="00520812">
            <w:pPr>
              <w:spacing w:line="440" w:lineRule="exact"/>
              <w:ind w:firstLineChars="200" w:firstLine="44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日（　　歳）</w:t>
            </w:r>
          </w:p>
        </w:tc>
      </w:tr>
      <w:tr w:rsidR="00D05D85" w:rsidRPr="00730FEA" w14:paraId="454F7F03" w14:textId="77777777" w:rsidTr="008F4162">
        <w:tc>
          <w:tcPr>
            <w:tcW w:w="1702" w:type="dxa"/>
          </w:tcPr>
          <w:p w14:paraId="3FECA6D4" w14:textId="77777777" w:rsidR="00D05D85" w:rsidRDefault="00D05D85" w:rsidP="008F416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  <w:p w14:paraId="74C8D89F" w14:textId="77777777" w:rsidR="008F4162" w:rsidRPr="00730FEA" w:rsidRDefault="008F4162" w:rsidP="008F416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2B4226" w14:textId="77777777" w:rsidR="00D05D85" w:rsidRDefault="00D05D85" w:rsidP="008F416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E958559" w14:textId="77777777" w:rsidR="008F4162" w:rsidRPr="00730FEA" w:rsidRDefault="008F4162" w:rsidP="008F416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295D22" w14:textId="77777777" w:rsidR="00D05D85" w:rsidRPr="00730FEA" w:rsidRDefault="00D05D85" w:rsidP="003570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348" w:type="dxa"/>
          </w:tcPr>
          <w:p w14:paraId="62E6A4DC" w14:textId="77777777" w:rsidR="00D05D85" w:rsidRPr="00730FEA" w:rsidRDefault="00D05D85" w:rsidP="003570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FEA" w:rsidRPr="00730FEA" w14:paraId="136924BE" w14:textId="77777777" w:rsidTr="00520812">
        <w:tc>
          <w:tcPr>
            <w:tcW w:w="1702" w:type="dxa"/>
          </w:tcPr>
          <w:p w14:paraId="15C86FEF" w14:textId="77777777" w:rsidR="00730FEA" w:rsidRPr="00730FEA" w:rsidRDefault="00641262" w:rsidP="003570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かかりつけ医</w:t>
            </w:r>
          </w:p>
        </w:tc>
        <w:tc>
          <w:tcPr>
            <w:tcW w:w="8309" w:type="dxa"/>
            <w:gridSpan w:val="3"/>
          </w:tcPr>
          <w:p w14:paraId="457ACF22" w14:textId="77777777" w:rsidR="00730FEA" w:rsidRPr="00730FEA" w:rsidRDefault="00730FEA" w:rsidP="003570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FEA" w:rsidRPr="00730FEA" w14:paraId="3BE25C57" w14:textId="77777777" w:rsidTr="00141AD9">
        <w:tc>
          <w:tcPr>
            <w:tcW w:w="1702" w:type="dxa"/>
            <w:tcBorders>
              <w:bottom w:val="single" w:sz="4" w:space="0" w:color="auto"/>
            </w:tcBorders>
          </w:tcPr>
          <w:p w14:paraId="43B35B40" w14:textId="77777777" w:rsidR="00730FEA" w:rsidRPr="00730FEA" w:rsidRDefault="00730FEA" w:rsidP="00730FEA">
            <w:pPr>
              <w:tabs>
                <w:tab w:val="right" w:pos="183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主病名</w:t>
            </w:r>
            <w:r w:rsidRPr="00730FEA"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</w:p>
        </w:tc>
        <w:tc>
          <w:tcPr>
            <w:tcW w:w="8309" w:type="dxa"/>
            <w:gridSpan w:val="3"/>
            <w:tcBorders>
              <w:bottom w:val="single" w:sz="4" w:space="0" w:color="auto"/>
            </w:tcBorders>
          </w:tcPr>
          <w:p w14:paraId="52C07200" w14:textId="77777777" w:rsidR="00730FEA" w:rsidRPr="00730FEA" w:rsidRDefault="00730FEA" w:rsidP="00D05D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FEA" w:rsidRPr="00730FEA" w14:paraId="7B47F91A" w14:textId="77777777" w:rsidTr="00141AD9">
        <w:tc>
          <w:tcPr>
            <w:tcW w:w="1702" w:type="dxa"/>
            <w:tcBorders>
              <w:bottom w:val="nil"/>
            </w:tcBorders>
          </w:tcPr>
          <w:p w14:paraId="0CA0AAB8" w14:textId="77777777" w:rsidR="00730FEA" w:rsidRDefault="00730FEA" w:rsidP="00C86800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868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入院希望の理由</w:t>
            </w:r>
          </w:p>
          <w:p w14:paraId="75FD567C" w14:textId="3276E3BE" w:rsidR="000D65F7" w:rsidRPr="00730FEA" w:rsidRDefault="000D65F7" w:rsidP="00C86800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経過など</w:t>
            </w:r>
          </w:p>
        </w:tc>
        <w:tc>
          <w:tcPr>
            <w:tcW w:w="8309" w:type="dxa"/>
            <w:gridSpan w:val="3"/>
            <w:tcBorders>
              <w:bottom w:val="nil"/>
            </w:tcBorders>
          </w:tcPr>
          <w:p w14:paraId="430A6666" w14:textId="77777777" w:rsidR="00730FEA" w:rsidRDefault="00730FEA" w:rsidP="00D05D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DE3CFA" w14:textId="77777777" w:rsidR="000D65F7" w:rsidRDefault="000D65F7" w:rsidP="00D05D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EBCDEF" w14:textId="64C85127" w:rsidR="00141AD9" w:rsidRPr="00730FEA" w:rsidRDefault="00141AD9" w:rsidP="00D05D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FEA" w:rsidRPr="00730FEA" w14:paraId="26448A7E" w14:textId="77777777" w:rsidTr="00141AD9">
        <w:tc>
          <w:tcPr>
            <w:tcW w:w="1702" w:type="dxa"/>
            <w:tcBorders>
              <w:top w:val="nil"/>
            </w:tcBorders>
          </w:tcPr>
          <w:p w14:paraId="132C4BE4" w14:textId="1E1D4AB9" w:rsidR="00730FEA" w:rsidRPr="00730FEA" w:rsidRDefault="00730FEA" w:rsidP="00D05D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nil"/>
            </w:tcBorders>
          </w:tcPr>
          <w:p w14:paraId="25681D9B" w14:textId="6EB94CE9" w:rsidR="00730FEA" w:rsidRPr="00730FEA" w:rsidRDefault="00730FEA" w:rsidP="00D05D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FEA" w:rsidRPr="00730FEA" w14:paraId="4961FADA" w14:textId="77777777" w:rsidTr="00520812">
        <w:tc>
          <w:tcPr>
            <w:tcW w:w="1702" w:type="dxa"/>
          </w:tcPr>
          <w:p w14:paraId="2E81CCAE" w14:textId="77777777" w:rsidR="00730FEA" w:rsidRPr="00730FEA" w:rsidRDefault="00730FEA" w:rsidP="00D05D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退院先</w:t>
            </w:r>
          </w:p>
        </w:tc>
        <w:tc>
          <w:tcPr>
            <w:tcW w:w="8309" w:type="dxa"/>
            <w:gridSpan w:val="3"/>
          </w:tcPr>
          <w:p w14:paraId="4495FEEF" w14:textId="2287CAA9" w:rsidR="00730FEA" w:rsidRPr="00730FEA" w:rsidRDefault="00730FEA" w:rsidP="00092973">
            <w:pPr>
              <w:ind w:firstLineChars="100" w:firstLine="2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自宅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="0009297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・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施設（種別と施設名　　　　　　　　　　　</w:t>
            </w:r>
            <w:r w:rsidR="00C8680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="00B168E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641262" w:rsidRPr="00730FEA" w14:paraId="50D099AB" w14:textId="77777777" w:rsidTr="00520812">
        <w:tc>
          <w:tcPr>
            <w:tcW w:w="1702" w:type="dxa"/>
          </w:tcPr>
          <w:p w14:paraId="4EE169D7" w14:textId="77777777" w:rsidR="00641262" w:rsidRPr="00730FEA" w:rsidRDefault="00641262" w:rsidP="00D05D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医療行為</w:t>
            </w:r>
          </w:p>
        </w:tc>
        <w:tc>
          <w:tcPr>
            <w:tcW w:w="8309" w:type="dxa"/>
            <w:gridSpan w:val="3"/>
          </w:tcPr>
          <w:p w14:paraId="38A6457B" w14:textId="0FF00900" w:rsidR="003F156D" w:rsidRDefault="00641262" w:rsidP="00520812">
            <w:pPr>
              <w:spacing w:line="44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褥瘡</w:t>
            </w:r>
            <w:r w:rsidR="0009297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処置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="0009297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・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吸引　</w:t>
            </w:r>
            <w:r w:rsidR="0009297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・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麻薬の管理　</w:t>
            </w:r>
            <w:r w:rsidR="0009297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・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胃ろう　</w:t>
            </w:r>
            <w:r w:rsidR="0009297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・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気管切開　</w:t>
            </w:r>
            <w:r w:rsidR="0009297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・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点滴</w:t>
            </w:r>
            <w:r w:rsidR="003F156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</w:p>
          <w:p w14:paraId="5DC45A7F" w14:textId="61FCE99F" w:rsidR="00641262" w:rsidRPr="00730FEA" w:rsidRDefault="003F156D" w:rsidP="00520812">
            <w:pPr>
              <w:spacing w:line="44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在宅酸素　</w:t>
            </w:r>
            <w:r w:rsidR="0009297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・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その他（　　　　　　　　　　　　　　　　　　</w:t>
            </w:r>
            <w:r w:rsidR="00B168E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</w:t>
            </w:r>
            <w:r w:rsidR="00641262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）</w:t>
            </w:r>
          </w:p>
        </w:tc>
      </w:tr>
      <w:tr w:rsidR="00641262" w:rsidRPr="00730FEA" w14:paraId="55AED23B" w14:textId="77777777" w:rsidTr="00520812">
        <w:tc>
          <w:tcPr>
            <w:tcW w:w="1702" w:type="dxa"/>
          </w:tcPr>
          <w:p w14:paraId="6DA425A9" w14:textId="77777777" w:rsidR="00641262" w:rsidRPr="00730FEA" w:rsidRDefault="0064126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食事</w:t>
            </w:r>
          </w:p>
        </w:tc>
        <w:tc>
          <w:tcPr>
            <w:tcW w:w="8309" w:type="dxa"/>
            <w:gridSpan w:val="3"/>
          </w:tcPr>
          <w:p w14:paraId="4D45BDDA" w14:textId="5667FAA9" w:rsidR="00641262" w:rsidRDefault="00641262" w:rsidP="00092973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自立　</w:t>
            </w:r>
            <w:r w:rsid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一部介助　</w:t>
            </w:r>
            <w:r w:rsid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全介助</w:t>
            </w:r>
            <w:r w:rsidR="000D65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嚥下障害</w:t>
            </w:r>
            <w:r w:rsidR="006F40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あり・なし</w:t>
            </w:r>
          </w:p>
          <w:p w14:paraId="6A2983B6" w14:textId="440AB2DB" w:rsidR="00641262" w:rsidRPr="00730FEA" w:rsidRDefault="00641262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食事の内容（　　　　　　　　　　　　　　　　　　　　　　</w:t>
            </w:r>
            <w:r w:rsidR="00B16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</w:tc>
      </w:tr>
      <w:tr w:rsidR="00641262" w:rsidRPr="00730FEA" w14:paraId="1D667A09" w14:textId="77777777" w:rsidTr="00520812">
        <w:tc>
          <w:tcPr>
            <w:tcW w:w="1702" w:type="dxa"/>
          </w:tcPr>
          <w:p w14:paraId="2EC3F79A" w14:textId="77777777" w:rsidR="00641262" w:rsidRPr="00730FEA" w:rsidRDefault="0064126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排泄</w:t>
            </w:r>
          </w:p>
        </w:tc>
        <w:tc>
          <w:tcPr>
            <w:tcW w:w="8309" w:type="dxa"/>
            <w:gridSpan w:val="3"/>
          </w:tcPr>
          <w:p w14:paraId="79F74030" w14:textId="198667C7" w:rsidR="00641262" w:rsidRPr="00730FEA" w:rsidRDefault="00641262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トイレ　</w:t>
            </w:r>
            <w:r w:rsid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ポータブルトイレ　</w:t>
            </w:r>
            <w:r w:rsid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おむつ　</w:t>
            </w:r>
            <w:r w:rsid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フォーレカテーテル　</w:t>
            </w:r>
          </w:p>
        </w:tc>
      </w:tr>
      <w:tr w:rsidR="00641262" w:rsidRPr="00730FEA" w14:paraId="28E05ADD" w14:textId="77777777" w:rsidTr="00520812">
        <w:tc>
          <w:tcPr>
            <w:tcW w:w="1702" w:type="dxa"/>
          </w:tcPr>
          <w:p w14:paraId="7F6463D6" w14:textId="77777777" w:rsidR="00641262" w:rsidRPr="00730FEA" w:rsidRDefault="0064126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身体状況</w:t>
            </w:r>
          </w:p>
        </w:tc>
        <w:tc>
          <w:tcPr>
            <w:tcW w:w="8309" w:type="dxa"/>
            <w:gridSpan w:val="3"/>
          </w:tcPr>
          <w:p w14:paraId="49570E44" w14:textId="77692B50" w:rsidR="00520812" w:rsidRDefault="00520812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寝たきり状態（褥瘡マット使用　あり</w:t>
            </w:r>
            <w:r w:rsid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車いす乗車可能</w:t>
            </w:r>
          </w:p>
          <w:p w14:paraId="2BCB148E" w14:textId="29BCDDCC" w:rsidR="00641262" w:rsidRPr="00730FEA" w:rsidRDefault="00641262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歩行可能</w:t>
            </w:r>
            <w:r w:rsid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（歩行補助具　　　　　　　　　　）</w:t>
            </w:r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その他（　</w:t>
            </w:r>
            <w:r w:rsid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</w:tc>
      </w:tr>
      <w:tr w:rsidR="00641262" w:rsidRPr="00730FEA" w14:paraId="559B3223" w14:textId="77777777" w:rsidTr="00520812">
        <w:tc>
          <w:tcPr>
            <w:tcW w:w="1702" w:type="dxa"/>
          </w:tcPr>
          <w:p w14:paraId="420A8A81" w14:textId="6BD73D6C" w:rsidR="00641262" w:rsidRPr="00730FEA" w:rsidRDefault="0064126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精神状態</w:t>
            </w:r>
          </w:p>
        </w:tc>
        <w:tc>
          <w:tcPr>
            <w:tcW w:w="8309" w:type="dxa"/>
            <w:gridSpan w:val="3"/>
          </w:tcPr>
          <w:p w14:paraId="297055E0" w14:textId="2D18139A" w:rsidR="00641262" w:rsidRPr="00730FEA" w:rsidRDefault="0064126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認知症</w:t>
            </w:r>
            <w:r w:rsid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なし・あり（　　　　　　　　　）</w:t>
            </w:r>
            <w:r w:rsidR="00F35E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不穏状態</w:t>
            </w:r>
            <w:r w:rsidR="00232D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なし・</w:t>
            </w:r>
            <w:r w:rsid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あり（　　　　　）</w:t>
            </w:r>
          </w:p>
        </w:tc>
      </w:tr>
      <w:tr w:rsidR="00641262" w:rsidRPr="00730FEA" w14:paraId="3F58AA1D" w14:textId="77777777" w:rsidTr="00520812">
        <w:tc>
          <w:tcPr>
            <w:tcW w:w="1702" w:type="dxa"/>
          </w:tcPr>
          <w:p w14:paraId="16151D29" w14:textId="77777777" w:rsidR="00B56B8A" w:rsidRDefault="00641262" w:rsidP="00B56B8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56B8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感染症</w:t>
            </w:r>
            <w:r w:rsidR="00B56B8A" w:rsidRPr="00B56B8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</w:p>
          <w:p w14:paraId="3DDF58A8" w14:textId="2383F16D" w:rsidR="00B56B8A" w:rsidRPr="00B56B8A" w:rsidRDefault="00B56B8A" w:rsidP="00B56B8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アレルギー</w:t>
            </w:r>
          </w:p>
        </w:tc>
        <w:tc>
          <w:tcPr>
            <w:tcW w:w="8309" w:type="dxa"/>
            <w:gridSpan w:val="3"/>
          </w:tcPr>
          <w:p w14:paraId="3C590D1B" w14:textId="3913E5A7" w:rsidR="00641262" w:rsidRPr="00730FEA" w:rsidRDefault="00B56B8A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感染症</w:t>
            </w:r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あり（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アレルギーなし・あり（</w:t>
            </w:r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）</w:t>
            </w:r>
          </w:p>
        </w:tc>
      </w:tr>
      <w:tr w:rsidR="00641262" w:rsidRPr="00730FEA" w14:paraId="5247F3DD" w14:textId="77777777" w:rsidTr="00520812">
        <w:tc>
          <w:tcPr>
            <w:tcW w:w="1702" w:type="dxa"/>
          </w:tcPr>
          <w:p w14:paraId="4782E431" w14:textId="77777777" w:rsidR="00641262" w:rsidRPr="00641262" w:rsidRDefault="0064126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部屋の希望</w:t>
            </w:r>
          </w:p>
        </w:tc>
        <w:tc>
          <w:tcPr>
            <w:tcW w:w="8309" w:type="dxa"/>
            <w:gridSpan w:val="3"/>
          </w:tcPr>
          <w:p w14:paraId="0378F47C" w14:textId="054F832D" w:rsidR="00641262" w:rsidRPr="00092973" w:rsidRDefault="004D2267" w:rsidP="000929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="00520812" w:rsidRP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床室</w:t>
            </w:r>
            <w:r w:rsidR="008F4162" w:rsidRP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35E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20812" w:rsidRP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個室（１日</w:t>
            </w:r>
            <w:r w:rsidRP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1.650</w:t>
            </w:r>
            <w:r w:rsidR="00641262" w:rsidRP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円）</w:t>
            </w:r>
            <w:r w:rsidR="006F40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特別室（1日5.500円）</w:t>
            </w:r>
            <w:r w:rsidR="008F4162" w:rsidRPr="000929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641262" w:rsidRPr="00641262" w14:paraId="5BDDF1E4" w14:textId="77777777" w:rsidTr="00520812">
        <w:tc>
          <w:tcPr>
            <w:tcW w:w="1702" w:type="dxa"/>
          </w:tcPr>
          <w:p w14:paraId="2D6355AE" w14:textId="6CAB0199" w:rsidR="00480C4C" w:rsidRPr="00730FEA" w:rsidRDefault="00480C4C" w:rsidP="00025C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  <w:r w:rsidR="00A73662"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 w:rsidR="00A73662" w:rsidRPr="00A73662">
              <w:rPr>
                <w:rFonts w:ascii="HG丸ｺﾞｼｯｸM-PRO" w:eastAsia="HG丸ｺﾞｼｯｸM-PRO" w:hAnsi="HG丸ｺﾞｼｯｸM-PRO" w:hint="eastAsia"/>
                <w:szCs w:val="21"/>
              </w:rPr>
              <w:t>（家族背景等）</w:t>
            </w:r>
          </w:p>
        </w:tc>
        <w:tc>
          <w:tcPr>
            <w:tcW w:w="8309" w:type="dxa"/>
            <w:gridSpan w:val="3"/>
          </w:tcPr>
          <w:p w14:paraId="56DAB95E" w14:textId="77777777" w:rsidR="00520812" w:rsidRDefault="00520812" w:rsidP="001B5BB6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  <w:p w14:paraId="2A88C442" w14:textId="77777777" w:rsidR="008F4162" w:rsidRPr="008F4162" w:rsidRDefault="008F4162" w:rsidP="001B5BB6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20812" w:rsidRPr="00641262" w14:paraId="24FD8D09" w14:textId="77777777" w:rsidTr="00520812">
        <w:tc>
          <w:tcPr>
            <w:tcW w:w="1702" w:type="dxa"/>
          </w:tcPr>
          <w:p w14:paraId="6C959077" w14:textId="77777777" w:rsidR="00520812" w:rsidRPr="00730FEA" w:rsidRDefault="00520812" w:rsidP="0052081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要介護認定または</w:t>
            </w:r>
            <w:r w:rsidRPr="00C868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障害区分</w:t>
            </w:r>
          </w:p>
        </w:tc>
        <w:tc>
          <w:tcPr>
            <w:tcW w:w="8309" w:type="dxa"/>
            <w:gridSpan w:val="3"/>
          </w:tcPr>
          <w:p w14:paraId="40D420DD" w14:textId="646622CC" w:rsidR="00520812" w:rsidRPr="000D65F7" w:rsidRDefault="000D65F7" w:rsidP="000D65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要支援１・２　要介護１・２・３・４・５　　生保　　身障　　種　　級</w:t>
            </w:r>
          </w:p>
        </w:tc>
      </w:tr>
      <w:tr w:rsidR="00520812" w:rsidRPr="00641262" w14:paraId="283BD638" w14:textId="77777777" w:rsidTr="00520812">
        <w:tc>
          <w:tcPr>
            <w:tcW w:w="1702" w:type="dxa"/>
          </w:tcPr>
          <w:p w14:paraId="2E186870" w14:textId="77777777" w:rsidR="00520812" w:rsidRPr="00C86800" w:rsidRDefault="00520812" w:rsidP="0052081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868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ケアプラン作成事業所名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・電話番号・担当者名</w:t>
            </w:r>
          </w:p>
        </w:tc>
        <w:tc>
          <w:tcPr>
            <w:tcW w:w="8309" w:type="dxa"/>
            <w:gridSpan w:val="3"/>
          </w:tcPr>
          <w:p w14:paraId="796B662D" w14:textId="77777777" w:rsidR="00520812" w:rsidRPr="00025CB7" w:rsidRDefault="00520812" w:rsidP="0052081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A95DE37" w14:textId="06F840FE" w:rsidR="004E0990" w:rsidRDefault="008F4162" w:rsidP="00B168EB">
      <w:pPr>
        <w:ind w:firstLineChars="1300" w:firstLine="289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送信</w:t>
      </w:r>
      <w:r w:rsidR="00C86800">
        <w:rPr>
          <w:rFonts w:ascii="HG丸ｺﾞｼｯｸM-PRO" w:eastAsia="HG丸ｺﾞｼｯｸM-PRO" w:hAnsi="HG丸ｺﾞｼｯｸM-PRO" w:hint="eastAsia"/>
          <w:sz w:val="24"/>
          <w:szCs w:val="24"/>
        </w:rPr>
        <w:t>元</w:t>
      </w:r>
      <w:r w:rsidR="00B56B8A">
        <w:rPr>
          <w:rFonts w:ascii="HG丸ｺﾞｼｯｸM-PRO" w:eastAsia="HG丸ｺﾞｼｯｸM-PRO" w:hAnsi="HG丸ｺﾞｼｯｸM-PRO" w:hint="eastAsia"/>
          <w:sz w:val="24"/>
          <w:szCs w:val="24"/>
        </w:rPr>
        <w:t>記載者：</w:t>
      </w:r>
    </w:p>
    <w:sectPr w:rsidR="004E0990" w:rsidSect="008F4162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4DE63" w14:textId="77777777" w:rsidR="00456407" w:rsidRDefault="00456407" w:rsidP="00101BA9">
      <w:r>
        <w:separator/>
      </w:r>
    </w:p>
  </w:endnote>
  <w:endnote w:type="continuationSeparator" w:id="0">
    <w:p w14:paraId="78232F0C" w14:textId="77777777" w:rsidR="00456407" w:rsidRDefault="00456407" w:rsidP="0010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A9C7B" w14:textId="77777777" w:rsidR="00456407" w:rsidRDefault="00456407" w:rsidP="00101BA9">
      <w:r>
        <w:separator/>
      </w:r>
    </w:p>
  </w:footnote>
  <w:footnote w:type="continuationSeparator" w:id="0">
    <w:p w14:paraId="6F9F8F69" w14:textId="77777777" w:rsidR="00456407" w:rsidRDefault="00456407" w:rsidP="00101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8707F"/>
    <w:multiLevelType w:val="hybridMultilevel"/>
    <w:tmpl w:val="23749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2D7243"/>
    <w:multiLevelType w:val="hybridMultilevel"/>
    <w:tmpl w:val="333CD23A"/>
    <w:lvl w:ilvl="0" w:tplc="B9CE892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8889138">
    <w:abstractNumId w:val="0"/>
  </w:num>
  <w:num w:numId="2" w16cid:durableId="41556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B6"/>
    <w:rsid w:val="00025CB7"/>
    <w:rsid w:val="000341A2"/>
    <w:rsid w:val="00044CE2"/>
    <w:rsid w:val="00061FCB"/>
    <w:rsid w:val="00092973"/>
    <w:rsid w:val="000D65F7"/>
    <w:rsid w:val="00101BA9"/>
    <w:rsid w:val="00132531"/>
    <w:rsid w:val="00141AD9"/>
    <w:rsid w:val="001C611C"/>
    <w:rsid w:val="00232DDD"/>
    <w:rsid w:val="0028154B"/>
    <w:rsid w:val="00357080"/>
    <w:rsid w:val="00371ADE"/>
    <w:rsid w:val="003F156D"/>
    <w:rsid w:val="003F6E06"/>
    <w:rsid w:val="00456407"/>
    <w:rsid w:val="00480C4C"/>
    <w:rsid w:val="004A7CC6"/>
    <w:rsid w:val="004D2267"/>
    <w:rsid w:val="004E0990"/>
    <w:rsid w:val="004F77FB"/>
    <w:rsid w:val="00520812"/>
    <w:rsid w:val="00527999"/>
    <w:rsid w:val="0057697D"/>
    <w:rsid w:val="005E0D09"/>
    <w:rsid w:val="00641262"/>
    <w:rsid w:val="00677FA8"/>
    <w:rsid w:val="006F4081"/>
    <w:rsid w:val="006F68D5"/>
    <w:rsid w:val="00730FEA"/>
    <w:rsid w:val="00743B97"/>
    <w:rsid w:val="007A5DB0"/>
    <w:rsid w:val="008F4162"/>
    <w:rsid w:val="009E15D9"/>
    <w:rsid w:val="00A73662"/>
    <w:rsid w:val="00AA30C0"/>
    <w:rsid w:val="00AB01D1"/>
    <w:rsid w:val="00AE1815"/>
    <w:rsid w:val="00B1070C"/>
    <w:rsid w:val="00B168EB"/>
    <w:rsid w:val="00B56B8A"/>
    <w:rsid w:val="00BA17B6"/>
    <w:rsid w:val="00BC7A6F"/>
    <w:rsid w:val="00C31EED"/>
    <w:rsid w:val="00C86800"/>
    <w:rsid w:val="00D05D85"/>
    <w:rsid w:val="00D05D8E"/>
    <w:rsid w:val="00D06373"/>
    <w:rsid w:val="00DB69BC"/>
    <w:rsid w:val="00E23DBB"/>
    <w:rsid w:val="00E467AB"/>
    <w:rsid w:val="00F35EAD"/>
    <w:rsid w:val="00F7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9083E3"/>
  <w15:docId w15:val="{6505F364-A2EF-41F0-9285-6652A5D6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9E15D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BA17B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708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D0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1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BA9"/>
  </w:style>
  <w:style w:type="paragraph" w:styleId="aa">
    <w:name w:val="footer"/>
    <w:basedOn w:val="a"/>
    <w:link w:val="ab"/>
    <w:uiPriority w:val="99"/>
    <w:unhideWhenUsed/>
    <w:rsid w:val="00101B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E0B25-5260-443F-854A-3396F1C3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KURICYU</dc:creator>
  <cp:lastModifiedBy>診察室02</cp:lastModifiedBy>
  <cp:revision>8</cp:revision>
  <cp:lastPrinted>2021-12-07T01:41:00Z</cp:lastPrinted>
  <dcterms:created xsi:type="dcterms:W3CDTF">2020-06-24T07:56:00Z</dcterms:created>
  <dcterms:modified xsi:type="dcterms:W3CDTF">2024-07-02T05:11:00Z</dcterms:modified>
</cp:coreProperties>
</file>